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8+000 -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8+000 -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8+000 -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8+000 -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